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EA" w:rsidRPr="002604EA" w:rsidRDefault="002604EA" w:rsidP="000603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2604EA">
        <w:rPr>
          <w:rFonts w:ascii="Times New Roman" w:hAnsi="Times New Roman"/>
          <w:b/>
          <w:sz w:val="28"/>
          <w:szCs w:val="28"/>
        </w:rPr>
        <w:t>АДМИНИСТРАЦИЯ</w:t>
      </w:r>
      <w:r w:rsidR="0006035C">
        <w:rPr>
          <w:rFonts w:ascii="Times New Roman" w:hAnsi="Times New Roman"/>
          <w:b/>
          <w:sz w:val="28"/>
          <w:szCs w:val="28"/>
        </w:rPr>
        <w:t xml:space="preserve"> БОЛЬШЕКИТЯКСКОГО</w:t>
      </w:r>
      <w:r w:rsidRPr="002604EA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0603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МАЛМЫЖС</w:t>
      </w:r>
      <w:r w:rsidRPr="002604EA">
        <w:rPr>
          <w:rFonts w:ascii="Times New Roman" w:hAnsi="Times New Roman"/>
          <w:b/>
          <w:sz w:val="28"/>
          <w:szCs w:val="28"/>
        </w:rPr>
        <w:t>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04EA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2604EA" w:rsidRPr="002604EA" w:rsidRDefault="002604EA" w:rsidP="002604EA">
      <w:pPr>
        <w:jc w:val="center"/>
        <w:rPr>
          <w:rFonts w:ascii="Times New Roman" w:hAnsi="Times New Roman"/>
          <w:sz w:val="24"/>
          <w:szCs w:val="20"/>
        </w:rPr>
      </w:pPr>
    </w:p>
    <w:p w:rsidR="002604EA" w:rsidRPr="002604EA" w:rsidRDefault="002604EA" w:rsidP="002604EA">
      <w:pPr>
        <w:widowControl w:val="0"/>
        <w:jc w:val="center"/>
        <w:rPr>
          <w:rFonts w:ascii="Times New Roman" w:hAnsi="Times New Roman"/>
          <w:b/>
          <w:sz w:val="32"/>
        </w:rPr>
      </w:pPr>
      <w:r w:rsidRPr="002604EA">
        <w:rPr>
          <w:rFonts w:ascii="Times New Roman" w:hAnsi="Times New Roman"/>
          <w:b/>
          <w:sz w:val="32"/>
        </w:rPr>
        <w:t>ПОСТАНОВЛЕНИЕ</w:t>
      </w:r>
    </w:p>
    <w:p w:rsidR="002604EA" w:rsidRPr="00217158" w:rsidRDefault="002604EA" w:rsidP="002604EA">
      <w:pPr>
        <w:spacing w:after="0" w:line="360" w:lineRule="exact"/>
        <w:rPr>
          <w:rFonts w:ascii="Times New Roman" w:hAnsi="Times New Roman"/>
          <w:sz w:val="26"/>
          <w:szCs w:val="26"/>
        </w:rPr>
      </w:pPr>
      <w:r>
        <w:rPr>
          <w:sz w:val="16"/>
        </w:rPr>
        <w:tab/>
        <w:t xml:space="preserve">                                                                                               </w:t>
      </w:r>
    </w:p>
    <w:p w:rsidR="002604EA" w:rsidRDefault="002604EA" w:rsidP="002604EA">
      <w:pPr>
        <w:widowControl w:val="0"/>
        <w:tabs>
          <w:tab w:val="left" w:pos="4200"/>
        </w:tabs>
        <w:rPr>
          <w:sz w:val="16"/>
        </w:rPr>
      </w:pPr>
    </w:p>
    <w:p w:rsidR="001A24D7" w:rsidRDefault="0006035C" w:rsidP="001A24D7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1A24D7" w:rsidRPr="001A24D7">
        <w:rPr>
          <w:rFonts w:ascii="Times New Roman" w:hAnsi="Times New Roman"/>
          <w:sz w:val="28"/>
          <w:szCs w:val="28"/>
        </w:rPr>
        <w:t>.12.2021</w:t>
      </w:r>
      <w:r w:rsidR="002604EA" w:rsidRPr="001A24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49</w:t>
      </w:r>
      <w:r w:rsidR="002604EA">
        <w:rPr>
          <w:rFonts w:ascii="Times New Roman" w:hAnsi="Times New Roman"/>
          <w:sz w:val="28"/>
          <w:szCs w:val="28"/>
        </w:rPr>
        <w:t xml:space="preserve">        </w:t>
      </w:r>
    </w:p>
    <w:p w:rsidR="002604EA" w:rsidRPr="002604EA" w:rsidRDefault="001A24D7" w:rsidP="001A24D7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604E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06035C">
        <w:rPr>
          <w:rFonts w:ascii="Times New Roman" w:hAnsi="Times New Roman"/>
          <w:sz w:val="28"/>
          <w:szCs w:val="28"/>
        </w:rPr>
        <w:t>с</w:t>
      </w:r>
      <w:proofErr w:type="gramStart"/>
      <w:r w:rsidR="0006035C">
        <w:rPr>
          <w:rFonts w:ascii="Times New Roman" w:hAnsi="Times New Roman"/>
          <w:sz w:val="28"/>
          <w:szCs w:val="28"/>
        </w:rPr>
        <w:t>.Б</w:t>
      </w:r>
      <w:proofErr w:type="gramEnd"/>
      <w:r w:rsidR="0006035C">
        <w:rPr>
          <w:rFonts w:ascii="Times New Roman" w:hAnsi="Times New Roman"/>
          <w:sz w:val="28"/>
          <w:szCs w:val="28"/>
        </w:rPr>
        <w:t xml:space="preserve">ольшой </w:t>
      </w:r>
      <w:proofErr w:type="spellStart"/>
      <w:r w:rsidR="0006035C">
        <w:rPr>
          <w:rFonts w:ascii="Times New Roman" w:hAnsi="Times New Roman"/>
          <w:sz w:val="28"/>
          <w:szCs w:val="28"/>
        </w:rPr>
        <w:t>Китяк</w:t>
      </w:r>
      <w:proofErr w:type="spellEnd"/>
    </w:p>
    <w:p w:rsidR="002604EA" w:rsidRPr="002604EA" w:rsidRDefault="002604EA" w:rsidP="002604E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4EA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2604EA">
        <w:rPr>
          <w:rFonts w:ascii="Times New Roman" w:hAnsi="Times New Roman"/>
          <w:b/>
          <w:bCs/>
          <w:sz w:val="28"/>
          <w:szCs w:val="28"/>
        </w:rPr>
        <w:t xml:space="preserve">программы профилактики </w:t>
      </w:r>
      <w:r w:rsidRPr="002604EA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2604EA">
        <w:rPr>
          <w:rFonts w:ascii="Times New Roman" w:hAnsi="Times New Roman"/>
          <w:b/>
          <w:bCs/>
          <w:sz w:val="28"/>
          <w:szCs w:val="28"/>
        </w:rPr>
        <w:t>на 2022 год</w:t>
      </w:r>
    </w:p>
    <w:p w:rsidR="002604EA" w:rsidRPr="002604EA" w:rsidRDefault="002604EA" w:rsidP="002604EA">
      <w:pPr>
        <w:widowControl w:val="0"/>
        <w:rPr>
          <w:rFonts w:ascii="Times New Roman" w:hAnsi="Times New Roman"/>
          <w:sz w:val="28"/>
          <w:szCs w:val="28"/>
        </w:rPr>
      </w:pPr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2604EA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2604EA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Pr="002604E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604EA">
        <w:rPr>
          <w:rFonts w:ascii="Times New Roman" w:hAnsi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 w:rsidR="002E3C5F">
        <w:rPr>
          <w:rFonts w:ascii="Times New Roman" w:hAnsi="Times New Roman"/>
          <w:sz w:val="28"/>
          <w:szCs w:val="28"/>
        </w:rPr>
        <w:t xml:space="preserve">аконом ценностям», решения </w:t>
      </w:r>
      <w:proofErr w:type="spellStart"/>
      <w:r w:rsidR="0006035C">
        <w:rPr>
          <w:rFonts w:ascii="Times New Roman" w:hAnsi="Times New Roman"/>
          <w:sz w:val="28"/>
          <w:szCs w:val="28"/>
        </w:rPr>
        <w:t>Большекитякской</w:t>
      </w:r>
      <w:proofErr w:type="spellEnd"/>
      <w:r w:rsidR="0006035C">
        <w:rPr>
          <w:rFonts w:ascii="Times New Roman" w:hAnsi="Times New Roman"/>
          <w:sz w:val="28"/>
          <w:szCs w:val="28"/>
        </w:rPr>
        <w:t xml:space="preserve"> </w:t>
      </w:r>
      <w:r w:rsidR="002E3C5F">
        <w:rPr>
          <w:rFonts w:ascii="Times New Roman" w:hAnsi="Times New Roman"/>
          <w:sz w:val="28"/>
          <w:szCs w:val="28"/>
        </w:rPr>
        <w:t xml:space="preserve">сельской Думы от </w:t>
      </w:r>
      <w:r w:rsidR="0006035C">
        <w:rPr>
          <w:rFonts w:ascii="Times New Roman" w:hAnsi="Times New Roman"/>
          <w:sz w:val="28"/>
          <w:szCs w:val="28"/>
        </w:rPr>
        <w:t xml:space="preserve">18.10.2021       </w:t>
      </w:r>
      <w:r w:rsidR="002E3C5F">
        <w:rPr>
          <w:rFonts w:ascii="Times New Roman" w:hAnsi="Times New Roman"/>
          <w:sz w:val="28"/>
          <w:szCs w:val="28"/>
        </w:rPr>
        <w:t xml:space="preserve"> №  </w:t>
      </w:r>
      <w:r w:rsidR="0006035C">
        <w:rPr>
          <w:rFonts w:ascii="Times New Roman" w:hAnsi="Times New Roman"/>
          <w:sz w:val="28"/>
          <w:szCs w:val="28"/>
        </w:rPr>
        <w:t>22</w:t>
      </w:r>
      <w:r w:rsidR="002E3C5F">
        <w:rPr>
          <w:rFonts w:ascii="Times New Roman" w:hAnsi="Times New Roman"/>
          <w:sz w:val="28"/>
          <w:szCs w:val="28"/>
        </w:rPr>
        <w:t xml:space="preserve"> </w:t>
      </w:r>
      <w:r w:rsidRPr="002604EA">
        <w:rPr>
          <w:rFonts w:ascii="Times New Roman" w:hAnsi="Times New Roman"/>
          <w:sz w:val="28"/>
          <w:szCs w:val="28"/>
        </w:rPr>
        <w:t xml:space="preserve"> «Об утверждении </w:t>
      </w:r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Положения о муниципальном жилищном контроле на территории</w:t>
      </w:r>
      <w:proofErr w:type="gram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6035C">
        <w:rPr>
          <w:rFonts w:ascii="Times New Roman" w:hAnsi="Times New Roman"/>
          <w:sz w:val="28"/>
          <w:szCs w:val="28"/>
          <w:shd w:val="clear" w:color="auto" w:fill="FFFFFF"/>
        </w:rPr>
        <w:t>Большекитякского</w:t>
      </w:r>
      <w:proofErr w:type="spellEnd"/>
      <w:r w:rsidR="0006035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Малмыжского</w:t>
      </w:r>
      <w:proofErr w:type="spell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Кировской области</w:t>
      </w:r>
      <w:r w:rsidRPr="002604EA">
        <w:rPr>
          <w:rFonts w:ascii="Times New Roman" w:hAnsi="Times New Roman"/>
          <w:sz w:val="28"/>
          <w:szCs w:val="28"/>
        </w:rPr>
        <w:t>», р</w:t>
      </w:r>
      <w:r w:rsidR="0006035C">
        <w:rPr>
          <w:rFonts w:ascii="Times New Roman" w:hAnsi="Times New Roman"/>
          <w:sz w:val="28"/>
          <w:szCs w:val="28"/>
        </w:rPr>
        <w:t xml:space="preserve">уководствуясь Уставом </w:t>
      </w:r>
      <w:proofErr w:type="spellStart"/>
      <w:r w:rsidR="0006035C"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</w:t>
      </w:r>
      <w:r w:rsidR="0006035C">
        <w:rPr>
          <w:rFonts w:ascii="Times New Roman" w:hAnsi="Times New Roman"/>
          <w:sz w:val="28"/>
          <w:szCs w:val="28"/>
        </w:rPr>
        <w:t xml:space="preserve">селения, администрация </w:t>
      </w:r>
      <w:proofErr w:type="spellStart"/>
      <w:r w:rsidR="0006035C"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поселения ПОСТАНОВЛЯЕТ:</w:t>
      </w:r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b/>
          <w:sz w:val="18"/>
          <w:szCs w:val="24"/>
        </w:rPr>
      </w:pPr>
    </w:p>
    <w:p w:rsidR="002604EA" w:rsidRPr="002604EA" w:rsidRDefault="002604EA" w:rsidP="002604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04EA">
        <w:rPr>
          <w:rFonts w:ascii="Times New Roman" w:hAnsi="Times New Roman"/>
          <w:sz w:val="28"/>
          <w:szCs w:val="28"/>
        </w:rPr>
        <w:t xml:space="preserve">1.Утвердить программу </w:t>
      </w:r>
      <w:r w:rsidRPr="002604EA">
        <w:rPr>
          <w:rFonts w:ascii="Times New Roman" w:hAnsi="Times New Roman"/>
          <w:bCs/>
          <w:sz w:val="28"/>
          <w:szCs w:val="28"/>
        </w:rPr>
        <w:t xml:space="preserve"> профилактики </w:t>
      </w:r>
      <w:r w:rsidRPr="002604EA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жилищному контролю </w:t>
      </w:r>
      <w:r w:rsidRPr="002604EA">
        <w:rPr>
          <w:rFonts w:ascii="Times New Roman" w:hAnsi="Times New Roman"/>
          <w:bCs/>
          <w:sz w:val="28"/>
          <w:szCs w:val="28"/>
        </w:rPr>
        <w:t>на 2022 год.</w:t>
      </w:r>
    </w:p>
    <w:p w:rsidR="002604EA" w:rsidRPr="002604EA" w:rsidRDefault="002604EA" w:rsidP="002604EA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28"/>
        </w:rPr>
        <w:t xml:space="preserve">         2. Контроль за исполнением постановления возложить на инспектора-делоп</w:t>
      </w:r>
      <w:r>
        <w:rPr>
          <w:rFonts w:ascii="Times New Roman" w:hAnsi="Times New Roman"/>
          <w:sz w:val="28"/>
        </w:rPr>
        <w:t>роиз</w:t>
      </w:r>
      <w:r w:rsidR="0006035C">
        <w:rPr>
          <w:rFonts w:ascii="Times New Roman" w:hAnsi="Times New Roman"/>
          <w:sz w:val="28"/>
        </w:rPr>
        <w:t xml:space="preserve">водителя администрации </w:t>
      </w:r>
      <w:proofErr w:type="spellStart"/>
      <w:r w:rsidR="0006035C">
        <w:rPr>
          <w:rFonts w:ascii="Times New Roman" w:hAnsi="Times New Roman"/>
          <w:sz w:val="28"/>
        </w:rPr>
        <w:t>Большекитякского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</w:t>
      </w:r>
      <w:proofErr w:type="gramStart"/>
      <w:r>
        <w:rPr>
          <w:rFonts w:ascii="Times New Roman" w:hAnsi="Times New Roman"/>
          <w:sz w:val="28"/>
        </w:rPr>
        <w:t xml:space="preserve"> </w:t>
      </w:r>
      <w:r w:rsidR="0006035C">
        <w:rPr>
          <w:rFonts w:ascii="Times New Roman" w:hAnsi="Times New Roman"/>
          <w:sz w:val="28"/>
        </w:rPr>
        <w:t>.</w:t>
      </w:r>
      <w:proofErr w:type="gramEnd"/>
    </w:p>
    <w:p w:rsidR="002604EA" w:rsidRPr="002604EA" w:rsidRDefault="002604EA" w:rsidP="002604EA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36"/>
          <w:szCs w:val="24"/>
        </w:rPr>
        <w:tab/>
      </w:r>
      <w:r w:rsidRPr="002604EA">
        <w:rPr>
          <w:rFonts w:ascii="Times New Roman" w:hAnsi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06035C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администрации </w:t>
      </w:r>
    </w:p>
    <w:p w:rsidR="002604EA" w:rsidRPr="002604EA" w:rsidRDefault="0006035C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</w:t>
      </w:r>
      <w:r w:rsidR="002604EA">
        <w:rPr>
          <w:rFonts w:ascii="Times New Roman" w:hAnsi="Times New Roman"/>
          <w:sz w:val="28"/>
          <w:szCs w:val="28"/>
        </w:rPr>
        <w:t xml:space="preserve">     </w:t>
      </w:r>
      <w:r w:rsidR="001A24D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В.С. Майоров</w:t>
      </w:r>
    </w:p>
    <w:p w:rsidR="002604EA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06035C" w:rsidRPr="002604EA" w:rsidRDefault="0006035C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5580"/>
      </w:tblGrid>
      <w:tr w:rsidR="002604EA" w:rsidTr="003333CD">
        <w:tc>
          <w:tcPr>
            <w:tcW w:w="3888" w:type="dxa"/>
          </w:tcPr>
          <w:p w:rsidR="002604EA" w:rsidRPr="00217158" w:rsidRDefault="002604EA" w:rsidP="003333CD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2604EA" w:rsidRPr="00217158" w:rsidRDefault="002604EA" w:rsidP="003333CD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1A24D7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06035C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  <w:r w:rsidR="001A24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1A24D7" w:rsidRDefault="0006035C" w:rsidP="003333CD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администрацией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Большекитякского</w:t>
            </w:r>
            <w:proofErr w:type="spellEnd"/>
            <w:r w:rsidR="002604E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604EA" w:rsidRPr="00217158" w:rsidRDefault="0006035C" w:rsidP="0006035C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="002604EA">
              <w:rPr>
                <w:rFonts w:ascii="Times New Roman" w:hAnsi="Times New Roman"/>
                <w:sz w:val="26"/>
                <w:szCs w:val="26"/>
              </w:rPr>
              <w:t>сельского 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2604EA" w:rsidRPr="00217158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30</w:t>
            </w:r>
            <w:r w:rsidR="001A24D7">
              <w:rPr>
                <w:rFonts w:ascii="Times New Roman" w:hAnsi="Times New Roman"/>
                <w:sz w:val="26"/>
                <w:szCs w:val="26"/>
              </w:rPr>
              <w:t>.12.2021</w:t>
            </w:r>
            <w:r w:rsidR="002604EA" w:rsidRPr="00217158">
              <w:rPr>
                <w:rFonts w:ascii="Times New Roman" w:hAnsi="Times New Roman"/>
                <w:sz w:val="26"/>
                <w:szCs w:val="26"/>
              </w:rPr>
              <w:t xml:space="preserve"> г.   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49</w:t>
            </w:r>
          </w:p>
        </w:tc>
      </w:tr>
    </w:tbl>
    <w:p w:rsidR="002604EA" w:rsidRPr="00B16EC1" w:rsidRDefault="002604EA" w:rsidP="002604EA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2604EA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2604EA" w:rsidRPr="00B16EC1" w:rsidRDefault="002604EA" w:rsidP="002604EA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2604EA" w:rsidRPr="00B16EC1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2604EA" w:rsidRDefault="003401AC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06035C">
        <w:rPr>
          <w:rFonts w:ascii="Times New Roman" w:hAnsi="Times New Roman"/>
          <w:sz w:val="26"/>
          <w:szCs w:val="26"/>
        </w:rPr>
        <w:t>Большекитякское</w:t>
      </w:r>
      <w:proofErr w:type="spellEnd"/>
      <w:r w:rsidR="0006035C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района Кировской области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  <w:proofErr w:type="gramEnd"/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lastRenderedPageBreak/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"/>
        <w:gridCol w:w="2685"/>
        <w:gridCol w:w="2520"/>
        <w:gridCol w:w="2214"/>
        <w:gridCol w:w="1929"/>
      </w:tblGrid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Pr="001A24D7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3401AC" w:rsidRPr="001A24D7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85" w:type="dxa"/>
          </w:tcPr>
          <w:p w:rsidR="003401AC" w:rsidRPr="001A24D7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 посредством размещения на официальном сайте </w:t>
            </w:r>
            <w:proofErr w:type="spellStart"/>
            <w:r w:rsidR="001C6288" w:rsidRPr="001A24D7">
              <w:rPr>
                <w:rFonts w:ascii="Times New Roman" w:hAnsi="Times New Roman"/>
                <w:sz w:val="24"/>
                <w:szCs w:val="24"/>
              </w:rPr>
              <w:t>Малмыжского</w:t>
            </w:r>
            <w:proofErr w:type="spellEnd"/>
            <w:r w:rsidR="001C6288" w:rsidRPr="001A24D7">
              <w:rPr>
                <w:rFonts w:ascii="Times New Roman" w:hAnsi="Times New Roman"/>
                <w:sz w:val="24"/>
                <w:szCs w:val="24"/>
              </w:rPr>
              <w:t xml:space="preserve"> района сведений</w:t>
            </w:r>
            <w:proofErr w:type="gramStart"/>
            <w:r w:rsidR="001C6288" w:rsidRPr="001A24D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A24D7">
              <w:rPr>
                <w:rFonts w:ascii="Times New Roman" w:hAnsi="Times New Roman"/>
                <w:sz w:val="24"/>
                <w:szCs w:val="24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на официальном сайте до 01.01.2022 г. 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Актуализация сведений по мере необходимости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Инспектор контрольного органа 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Подготовка и опубликование обобщение правоприменительной практики осуществления муниципального контроля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поступления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о готовящихся нарушениях или признаках нарушений обязательных требований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Инспектор и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руководитель контрольного органа 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Консультирование: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по телефону 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по средствам </w:t>
            </w:r>
            <w:proofErr w:type="spellStart"/>
            <w:r w:rsidRPr="001A24D7">
              <w:rPr>
                <w:rFonts w:ascii="Times New Roman" w:hAnsi="Times New Roman"/>
                <w:sz w:val="24"/>
                <w:szCs w:val="24"/>
              </w:rPr>
              <w:t>видео-конференц-связи</w:t>
            </w:r>
            <w:proofErr w:type="spellEnd"/>
            <w:r w:rsidRPr="001A24D7">
              <w:rPr>
                <w:rFonts w:ascii="Times New Roman" w:hAnsi="Times New Roman"/>
                <w:sz w:val="24"/>
                <w:szCs w:val="24"/>
              </w:rPr>
              <w:t xml:space="preserve"> (по вопросам, определенным руководителем контрольного органа)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на личном приеме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(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в ходе проведения профилактических визитов, контрольных  мероприятий (по вопросам проведения в отношении контролируемого лица соответствующего мероприятия)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в ходе публичного обсуждения проекта доклада о правоприменительной практике (по любым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при направлении контролируемыми лицами в письменной форме или в форме электронного документа запросов о предоставлении письменных ответов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 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часы работы контрольного органа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при наличии технической возможности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соответствии с графиком личного приема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24D7">
              <w:rPr>
                <w:rFonts w:ascii="Times New Roman" w:hAnsi="Times New Roman"/>
                <w:iCs/>
                <w:sz w:val="24"/>
                <w:szCs w:val="24"/>
              </w:rPr>
              <w:t xml:space="preserve">ежегодно, </w:t>
            </w:r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 xml:space="preserve">до 1 апреля года, </w:t>
            </w:r>
            <w:proofErr w:type="gramStart"/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>следующем</w:t>
            </w:r>
            <w:proofErr w:type="gramEnd"/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 xml:space="preserve"> за отчетным годом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</w:tbl>
    <w:p w:rsidR="003401AC" w:rsidRPr="001A24D7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06035C">
        <w:rPr>
          <w:rFonts w:ascii="Times New Roman" w:hAnsi="Times New Roman"/>
          <w:sz w:val="26"/>
          <w:szCs w:val="26"/>
          <w:lang w:eastAsia="ru-RU"/>
        </w:rPr>
        <w:t>Большекитякское</w:t>
      </w:r>
      <w:proofErr w:type="spellEnd"/>
      <w:r w:rsidR="000603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Default="003401AC" w:rsidP="004823CF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06035C">
        <w:rPr>
          <w:rFonts w:ascii="Times New Roman" w:hAnsi="Times New Roman"/>
          <w:sz w:val="26"/>
          <w:szCs w:val="26"/>
          <w:lang w:eastAsia="ru-RU"/>
        </w:rPr>
        <w:t>Большекитякское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p w:rsidR="0006035C" w:rsidRDefault="0006035C" w:rsidP="004823CF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035C" w:rsidRPr="00B16EC1" w:rsidRDefault="0006035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                   ____________________________________</w:t>
      </w:r>
    </w:p>
    <w:sectPr w:rsidR="0006035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DA9" w:rsidRDefault="009A2DA9" w:rsidP="0032569C">
      <w:pPr>
        <w:spacing w:after="0" w:line="240" w:lineRule="auto"/>
      </w:pPr>
      <w:r>
        <w:separator/>
      </w:r>
    </w:p>
  </w:endnote>
  <w:endnote w:type="continuationSeparator" w:id="0">
    <w:p w:rsidR="009A2DA9" w:rsidRDefault="009A2DA9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DA9" w:rsidRDefault="009A2DA9" w:rsidP="0032569C">
      <w:pPr>
        <w:spacing w:after="0" w:line="240" w:lineRule="auto"/>
      </w:pPr>
      <w:r>
        <w:separator/>
      </w:r>
    </w:p>
  </w:footnote>
  <w:footnote w:type="continuationSeparator" w:id="0">
    <w:p w:rsidR="009A2DA9" w:rsidRDefault="009A2DA9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307AF"/>
    <w:rsid w:val="0006035C"/>
    <w:rsid w:val="00064713"/>
    <w:rsid w:val="0009358E"/>
    <w:rsid w:val="00096B5F"/>
    <w:rsid w:val="000E404F"/>
    <w:rsid w:val="00132A50"/>
    <w:rsid w:val="00134C38"/>
    <w:rsid w:val="001420C0"/>
    <w:rsid w:val="00154AD2"/>
    <w:rsid w:val="0018669B"/>
    <w:rsid w:val="001A24D7"/>
    <w:rsid w:val="001B5F13"/>
    <w:rsid w:val="001C6288"/>
    <w:rsid w:val="001D4112"/>
    <w:rsid w:val="00203CF0"/>
    <w:rsid w:val="00217158"/>
    <w:rsid w:val="002471B2"/>
    <w:rsid w:val="002604EA"/>
    <w:rsid w:val="002854C2"/>
    <w:rsid w:val="002A5E95"/>
    <w:rsid w:val="002D5F60"/>
    <w:rsid w:val="002E2BB1"/>
    <w:rsid w:val="002E3C5F"/>
    <w:rsid w:val="002E4281"/>
    <w:rsid w:val="002E5803"/>
    <w:rsid w:val="002E7CEC"/>
    <w:rsid w:val="0031690B"/>
    <w:rsid w:val="0032088F"/>
    <w:rsid w:val="0032569C"/>
    <w:rsid w:val="003401AC"/>
    <w:rsid w:val="0035710B"/>
    <w:rsid w:val="00357172"/>
    <w:rsid w:val="003975CA"/>
    <w:rsid w:val="003B41CF"/>
    <w:rsid w:val="003B7326"/>
    <w:rsid w:val="003D4BDE"/>
    <w:rsid w:val="003F2C8F"/>
    <w:rsid w:val="00400235"/>
    <w:rsid w:val="00426F73"/>
    <w:rsid w:val="00440BB9"/>
    <w:rsid w:val="00460F65"/>
    <w:rsid w:val="004637A8"/>
    <w:rsid w:val="004823CF"/>
    <w:rsid w:val="004A3A4F"/>
    <w:rsid w:val="004F6F50"/>
    <w:rsid w:val="0057354B"/>
    <w:rsid w:val="005774B5"/>
    <w:rsid w:val="0058320C"/>
    <w:rsid w:val="005A31D8"/>
    <w:rsid w:val="005C5855"/>
    <w:rsid w:val="00600AE8"/>
    <w:rsid w:val="00610DD5"/>
    <w:rsid w:val="006120F0"/>
    <w:rsid w:val="00612D16"/>
    <w:rsid w:val="00663C97"/>
    <w:rsid w:val="00672D8B"/>
    <w:rsid w:val="00695F4B"/>
    <w:rsid w:val="006A60DB"/>
    <w:rsid w:val="006B0360"/>
    <w:rsid w:val="006B2300"/>
    <w:rsid w:val="007022BE"/>
    <w:rsid w:val="007507B6"/>
    <w:rsid w:val="00766610"/>
    <w:rsid w:val="007B10BD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030FB"/>
    <w:rsid w:val="00962625"/>
    <w:rsid w:val="00966400"/>
    <w:rsid w:val="0097466F"/>
    <w:rsid w:val="009900D2"/>
    <w:rsid w:val="009A2DA9"/>
    <w:rsid w:val="009C4B7C"/>
    <w:rsid w:val="009C6C11"/>
    <w:rsid w:val="009F5C9D"/>
    <w:rsid w:val="00A13059"/>
    <w:rsid w:val="00A25F54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2572"/>
    <w:rsid w:val="00B530D1"/>
    <w:rsid w:val="00BA3107"/>
    <w:rsid w:val="00BD41B9"/>
    <w:rsid w:val="00C14249"/>
    <w:rsid w:val="00C31929"/>
    <w:rsid w:val="00C4314E"/>
    <w:rsid w:val="00C43D4A"/>
    <w:rsid w:val="00C70EFB"/>
    <w:rsid w:val="00C83B9B"/>
    <w:rsid w:val="00CC2F5D"/>
    <w:rsid w:val="00CC5210"/>
    <w:rsid w:val="00CF20E0"/>
    <w:rsid w:val="00D26E47"/>
    <w:rsid w:val="00D6589A"/>
    <w:rsid w:val="00D67AC2"/>
    <w:rsid w:val="00D909C9"/>
    <w:rsid w:val="00D914F9"/>
    <w:rsid w:val="00E00D73"/>
    <w:rsid w:val="00E26656"/>
    <w:rsid w:val="00E43236"/>
    <w:rsid w:val="00EC6C35"/>
    <w:rsid w:val="00F11EB8"/>
    <w:rsid w:val="00F524F4"/>
    <w:rsid w:val="00F5650C"/>
    <w:rsid w:val="00F82D1A"/>
    <w:rsid w:val="00F942FB"/>
    <w:rsid w:val="00FB356E"/>
    <w:rsid w:val="00FB4BBC"/>
    <w:rsid w:val="00FC2DA8"/>
    <w:rsid w:val="00FD11DD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8</cp:revision>
  <cp:lastPrinted>2022-01-19T06:26:00Z</cp:lastPrinted>
  <dcterms:created xsi:type="dcterms:W3CDTF">2022-01-18T08:47:00Z</dcterms:created>
  <dcterms:modified xsi:type="dcterms:W3CDTF">2022-01-19T06:27:00Z</dcterms:modified>
</cp:coreProperties>
</file>